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7C19" w:rsidRDefault="00637C19" w:rsidP="00637C19">
      <w:pPr>
        <w:pStyle w:val="ListParagraph"/>
        <w:spacing w:after="120" w:line="240" w:lineRule="auto"/>
        <w:ind w:left="0" w:firstLine="426"/>
        <w:rPr>
          <w:rFonts w:ascii="Times New Roman" w:hAnsi="Times New Roman"/>
          <w:sz w:val="26"/>
          <w:szCs w:val="26"/>
          <w:shd w:val="clear" w:color="auto" w:fill="FFFFFF"/>
        </w:rPr>
      </w:pPr>
      <w:r>
        <w:rPr>
          <w:rFonts w:ascii="Times New Roman" w:hAnsi="Times New Roman"/>
          <w:sz w:val="26"/>
          <w:szCs w:val="26"/>
          <w:shd w:val="clear" w:color="auto" w:fill="FFFFFF"/>
        </w:rPr>
        <w:t>HỘI THẢO</w:t>
      </w:r>
    </w:p>
    <w:p w:rsidR="00136CA3" w:rsidRDefault="00637C19" w:rsidP="00136CA3">
      <w:pPr>
        <w:pStyle w:val="ListParagraph"/>
        <w:spacing w:after="120" w:line="240" w:lineRule="auto"/>
        <w:ind w:left="0" w:firstLine="426"/>
        <w:jc w:val="center"/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 w:rsidRPr="00324BD3">
        <w:rPr>
          <w:rFonts w:ascii="Times New Roman" w:hAnsi="Times New Roman"/>
          <w:sz w:val="26"/>
          <w:szCs w:val="26"/>
          <w:shd w:val="clear" w:color="auto" w:fill="FFFFFF"/>
        </w:rPr>
        <w:t>PHÁT TRIỂN TRƯỜNG CAO ĐẲNG LÝ TỰ TRỌNG</w:t>
      </w:r>
    </w:p>
    <w:p w:rsidR="00637C19" w:rsidRDefault="00637C19" w:rsidP="00136CA3">
      <w:pPr>
        <w:pStyle w:val="ListParagraph"/>
        <w:spacing w:after="120" w:line="240" w:lineRule="auto"/>
        <w:ind w:left="0" w:firstLine="426"/>
        <w:jc w:val="center"/>
        <w:rPr>
          <w:rFonts w:ascii="Times New Roman" w:hAnsi="Times New Roman"/>
          <w:sz w:val="26"/>
          <w:szCs w:val="26"/>
          <w:shd w:val="clear" w:color="auto" w:fill="FFFFFF"/>
        </w:rPr>
      </w:pPr>
      <w:r w:rsidRPr="00324BD3">
        <w:rPr>
          <w:rFonts w:ascii="Times New Roman" w:hAnsi="Times New Roman"/>
          <w:sz w:val="26"/>
          <w:szCs w:val="26"/>
          <w:shd w:val="clear" w:color="auto" w:fill="FFFFFF"/>
        </w:rPr>
        <w:t>THÀNH PHỐ HỒ CHÍ MINH TH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EO MÔ HÌNH </w:t>
      </w:r>
      <w:r w:rsidRPr="00324BD3">
        <w:rPr>
          <w:rFonts w:ascii="Times New Roman" w:hAnsi="Times New Roman"/>
          <w:sz w:val="26"/>
          <w:szCs w:val="26"/>
          <w:shd w:val="clear" w:color="auto" w:fill="FFFFFF"/>
        </w:rPr>
        <w:t xml:space="preserve">TRƯỜNG CHẤT LƯỢNG </w:t>
      </w:r>
      <w:r w:rsidR="00136CA3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>C</w:t>
      </w:r>
      <w:r w:rsidRPr="00324BD3">
        <w:rPr>
          <w:rFonts w:ascii="Times New Roman" w:hAnsi="Times New Roman"/>
          <w:sz w:val="26"/>
          <w:szCs w:val="26"/>
          <w:shd w:val="clear" w:color="auto" w:fill="FFFFFF"/>
        </w:rPr>
        <w:t>AO TRONG BỐI CẢNH CÁCH MẠNG CÔNG NGHIỆP 4.0</w:t>
      </w:r>
    </w:p>
    <w:p w:rsidR="00420798" w:rsidRPr="00324BD3" w:rsidRDefault="00637C19" w:rsidP="00136CA3">
      <w:pPr>
        <w:pStyle w:val="ListParagraph"/>
        <w:spacing w:after="120" w:line="240" w:lineRule="auto"/>
        <w:ind w:left="0" w:firstLine="426"/>
        <w:jc w:val="center"/>
        <w:rPr>
          <w:rFonts w:ascii="Times New Roman" w:hAnsi="Times New Roman"/>
          <w:sz w:val="26"/>
          <w:szCs w:val="26"/>
          <w:shd w:val="clear" w:color="auto" w:fill="FFFFFF"/>
        </w:rPr>
      </w:pPr>
      <w:r w:rsidRPr="00324BD3">
        <w:rPr>
          <w:rFonts w:ascii="Times New Roman" w:hAnsi="Times New Roman"/>
          <w:sz w:val="26"/>
          <w:szCs w:val="26"/>
          <w:shd w:val="clear" w:color="auto" w:fill="FFFFFF"/>
        </w:rPr>
        <w:t>VÀ ĐỊNH HƯỚNG ĐỔI MỚI GIÁO DỤC NGHỀ NGHIỆP</w:t>
      </w:r>
    </w:p>
    <w:p w:rsidR="00CD4BCE" w:rsidRPr="00CD4BCE" w:rsidRDefault="00CD4BCE" w:rsidP="00CD4BCE">
      <w:pPr>
        <w:shd w:val="clear" w:color="auto" w:fill="FFFFFF"/>
        <w:spacing w:after="0" w:line="240" w:lineRule="auto"/>
        <w:jc w:val="right"/>
        <w:textAlignment w:val="baseline"/>
        <w:rPr>
          <w:rFonts w:asciiTheme="majorHAnsi" w:eastAsia="Times New Roman" w:hAnsiTheme="majorHAnsi" w:cstheme="majorHAnsi"/>
          <w:color w:val="002060"/>
          <w:sz w:val="24"/>
          <w:szCs w:val="24"/>
          <w:lang w:eastAsia="vi-VN"/>
        </w:rPr>
      </w:pPr>
      <w:r w:rsidRPr="00636F90">
        <w:rPr>
          <w:rFonts w:asciiTheme="majorHAnsi" w:eastAsia="Times New Roman" w:hAnsiTheme="majorHAnsi" w:cstheme="majorHAnsi"/>
          <w:b/>
          <w:bCs/>
          <w:color w:val="002060"/>
          <w:sz w:val="24"/>
          <w:szCs w:val="24"/>
          <w:bdr w:val="none" w:sz="0" w:space="0" w:color="auto" w:frame="1"/>
          <w:lang w:eastAsia="vi-VN"/>
        </w:rPr>
        <w:t> </w:t>
      </w:r>
    </w:p>
    <w:p w:rsidR="00CD4BCE" w:rsidRPr="00CD4BCE" w:rsidRDefault="00CD4BCE" w:rsidP="00CD4BCE">
      <w:pPr>
        <w:shd w:val="clear" w:color="auto" w:fill="FFFFFF"/>
        <w:spacing w:after="0" w:line="240" w:lineRule="auto"/>
        <w:jc w:val="right"/>
        <w:textAlignment w:val="baseline"/>
        <w:rPr>
          <w:rFonts w:asciiTheme="majorHAnsi" w:eastAsia="Times New Roman" w:hAnsiTheme="majorHAnsi" w:cstheme="majorHAnsi"/>
          <w:color w:val="002060"/>
          <w:sz w:val="24"/>
          <w:szCs w:val="24"/>
          <w:lang w:eastAsia="vi-VN"/>
        </w:rPr>
      </w:pPr>
      <w:r w:rsidRPr="00636F90">
        <w:rPr>
          <w:rFonts w:asciiTheme="majorHAnsi" w:eastAsia="Times New Roman" w:hAnsiTheme="majorHAnsi" w:cstheme="majorHAnsi"/>
          <w:b/>
          <w:bCs/>
          <w:color w:val="002060"/>
          <w:sz w:val="24"/>
          <w:szCs w:val="24"/>
          <w:bdr w:val="none" w:sz="0" w:space="0" w:color="auto" w:frame="1"/>
          <w:lang w:eastAsia="vi-VN"/>
        </w:rPr>
        <w:t xml:space="preserve">Thứ </w:t>
      </w:r>
      <w:r w:rsidR="00420798" w:rsidRPr="00420798">
        <w:rPr>
          <w:rFonts w:asciiTheme="majorHAnsi" w:eastAsia="Times New Roman" w:hAnsiTheme="majorHAnsi" w:cstheme="majorHAnsi"/>
          <w:b/>
          <w:bCs/>
          <w:color w:val="002060"/>
          <w:sz w:val="24"/>
          <w:szCs w:val="24"/>
          <w:bdr w:val="none" w:sz="0" w:space="0" w:color="auto" w:frame="1"/>
          <w:lang w:eastAsia="vi-VN"/>
        </w:rPr>
        <w:t>sáu</w:t>
      </w:r>
      <w:r w:rsidRPr="00636F90">
        <w:rPr>
          <w:rFonts w:asciiTheme="majorHAnsi" w:eastAsia="Times New Roman" w:hAnsiTheme="majorHAnsi" w:cstheme="majorHAnsi"/>
          <w:b/>
          <w:bCs/>
          <w:color w:val="002060"/>
          <w:sz w:val="24"/>
          <w:szCs w:val="24"/>
          <w:bdr w:val="none" w:sz="0" w:space="0" w:color="auto" w:frame="1"/>
          <w:lang w:eastAsia="vi-VN"/>
        </w:rPr>
        <w:t xml:space="preserve">, </w:t>
      </w:r>
      <w:r w:rsidR="00420798" w:rsidRPr="00420798">
        <w:rPr>
          <w:rFonts w:asciiTheme="majorHAnsi" w:eastAsia="Times New Roman" w:hAnsiTheme="majorHAnsi" w:cstheme="majorHAnsi"/>
          <w:b/>
          <w:bCs/>
          <w:color w:val="002060"/>
          <w:sz w:val="24"/>
          <w:szCs w:val="24"/>
          <w:bdr w:val="none" w:sz="0" w:space="0" w:color="auto" w:frame="1"/>
          <w:lang w:eastAsia="vi-VN"/>
        </w:rPr>
        <w:t>29</w:t>
      </w:r>
      <w:r w:rsidRPr="00636F90">
        <w:rPr>
          <w:rFonts w:asciiTheme="majorHAnsi" w:eastAsia="Times New Roman" w:hAnsiTheme="majorHAnsi" w:cstheme="majorHAnsi"/>
          <w:b/>
          <w:bCs/>
          <w:color w:val="002060"/>
          <w:sz w:val="24"/>
          <w:szCs w:val="24"/>
          <w:bdr w:val="none" w:sz="0" w:space="0" w:color="auto" w:frame="1"/>
          <w:lang w:eastAsia="vi-VN"/>
        </w:rPr>
        <w:t xml:space="preserve">/ 12/ 2017 | </w:t>
      </w:r>
      <w:r w:rsidR="00420798" w:rsidRPr="00420798">
        <w:rPr>
          <w:rFonts w:asciiTheme="majorHAnsi" w:eastAsia="Times New Roman" w:hAnsiTheme="majorHAnsi" w:cstheme="majorHAnsi"/>
          <w:b/>
          <w:bCs/>
          <w:color w:val="002060"/>
          <w:sz w:val="24"/>
          <w:szCs w:val="24"/>
          <w:bdr w:val="none" w:sz="0" w:space="0" w:color="auto" w:frame="1"/>
          <w:lang w:eastAsia="vi-VN"/>
        </w:rPr>
        <w:t>Hội trường B</w:t>
      </w:r>
      <w:r w:rsidRPr="00636F90">
        <w:rPr>
          <w:rFonts w:asciiTheme="majorHAnsi" w:eastAsia="Times New Roman" w:hAnsiTheme="majorHAnsi" w:cstheme="majorHAnsi"/>
          <w:b/>
          <w:bCs/>
          <w:color w:val="002060"/>
          <w:sz w:val="24"/>
          <w:szCs w:val="24"/>
          <w:bdr w:val="none" w:sz="0" w:space="0" w:color="auto" w:frame="1"/>
          <w:lang w:eastAsia="vi-VN"/>
        </w:rPr>
        <w:t xml:space="preserve">, </w:t>
      </w:r>
      <w:r w:rsidR="00420798" w:rsidRPr="00420798">
        <w:rPr>
          <w:rFonts w:asciiTheme="majorHAnsi" w:eastAsia="Times New Roman" w:hAnsiTheme="majorHAnsi" w:cstheme="majorHAnsi"/>
          <w:b/>
          <w:bCs/>
          <w:color w:val="002060"/>
          <w:sz w:val="24"/>
          <w:szCs w:val="24"/>
          <w:bdr w:val="none" w:sz="0" w:space="0" w:color="auto" w:frame="1"/>
          <w:lang w:eastAsia="vi-VN"/>
        </w:rPr>
        <w:t>LTTC</w:t>
      </w:r>
    </w:p>
    <w:p w:rsidR="00CD4BCE" w:rsidRPr="00CD4BCE" w:rsidRDefault="00CD4BCE" w:rsidP="00CD4BCE">
      <w:pPr>
        <w:shd w:val="clear" w:color="auto" w:fill="FFFFFF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002060"/>
          <w:sz w:val="24"/>
          <w:szCs w:val="24"/>
          <w:lang w:eastAsia="vi-VN"/>
        </w:rPr>
      </w:pPr>
      <w:r w:rsidRPr="00636F90">
        <w:rPr>
          <w:rFonts w:asciiTheme="majorHAnsi" w:eastAsia="Times New Roman" w:hAnsiTheme="majorHAnsi" w:cstheme="majorHAnsi"/>
          <w:b/>
          <w:bCs/>
          <w:color w:val="002060"/>
          <w:sz w:val="24"/>
          <w:szCs w:val="24"/>
          <w:bdr w:val="none" w:sz="0" w:space="0" w:color="auto" w:frame="1"/>
          <w:lang w:eastAsia="vi-VN"/>
        </w:rPr>
        <w:t> </w:t>
      </w:r>
    </w:p>
    <w:p w:rsidR="00CD4BCE" w:rsidRPr="00CD4BCE" w:rsidRDefault="00CD4BCE" w:rsidP="00CD4BCE">
      <w:pPr>
        <w:shd w:val="clear" w:color="auto" w:fill="FFFFFF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002060"/>
          <w:sz w:val="24"/>
          <w:szCs w:val="24"/>
          <w:lang w:eastAsia="vi-VN"/>
        </w:rPr>
      </w:pPr>
      <w:r w:rsidRPr="00636F90">
        <w:rPr>
          <w:rFonts w:asciiTheme="majorHAnsi" w:eastAsia="Times New Roman" w:hAnsiTheme="majorHAnsi" w:cstheme="majorHAnsi"/>
          <w:b/>
          <w:bCs/>
          <w:color w:val="002060"/>
          <w:sz w:val="24"/>
          <w:szCs w:val="24"/>
          <w:bdr w:val="none" w:sz="0" w:space="0" w:color="auto" w:frame="1"/>
          <w:lang w:eastAsia="vi-VN"/>
        </w:rPr>
        <w:t>KHAI MẠC</w:t>
      </w:r>
      <w:r w:rsidRPr="00CD4BCE">
        <w:rPr>
          <w:rFonts w:asciiTheme="majorHAnsi" w:eastAsia="Times New Roman" w:hAnsiTheme="majorHAnsi" w:cstheme="majorHAnsi"/>
          <w:b/>
          <w:bCs/>
          <w:color w:val="002060"/>
          <w:sz w:val="24"/>
          <w:szCs w:val="24"/>
          <w:bdr w:val="none" w:sz="0" w:space="0" w:color="auto" w:frame="1"/>
          <w:lang w:eastAsia="vi-VN"/>
        </w:rPr>
        <w:br/>
      </w:r>
      <w:r w:rsidRPr="00CD4BCE">
        <w:rPr>
          <w:rFonts w:asciiTheme="majorHAnsi" w:eastAsia="Times New Roman" w:hAnsiTheme="majorHAnsi" w:cstheme="majorHAnsi"/>
          <w:color w:val="002060"/>
          <w:sz w:val="24"/>
          <w:szCs w:val="24"/>
          <w:lang w:eastAsia="vi-VN"/>
        </w:rPr>
        <w:t>07:30 – 0</w:t>
      </w:r>
      <w:r w:rsidR="00420798">
        <w:rPr>
          <w:rFonts w:asciiTheme="majorHAnsi" w:eastAsia="Times New Roman" w:hAnsiTheme="majorHAnsi" w:cstheme="majorHAnsi"/>
          <w:color w:val="002060"/>
          <w:sz w:val="24"/>
          <w:szCs w:val="24"/>
          <w:lang w:val="en-US" w:eastAsia="vi-VN"/>
        </w:rPr>
        <w:t>8</w:t>
      </w:r>
      <w:r w:rsidRPr="00CD4BCE">
        <w:rPr>
          <w:rFonts w:asciiTheme="majorHAnsi" w:eastAsia="Times New Roman" w:hAnsiTheme="majorHAnsi" w:cstheme="majorHAnsi"/>
          <w:color w:val="002060"/>
          <w:sz w:val="24"/>
          <w:szCs w:val="24"/>
          <w:lang w:eastAsia="vi-VN"/>
        </w:rPr>
        <w:t>:00</w:t>
      </w:r>
    </w:p>
    <w:p w:rsidR="00CD4BCE" w:rsidRPr="00CD4BCE" w:rsidRDefault="00CD4BCE" w:rsidP="00CD4BCE">
      <w:pPr>
        <w:spacing w:after="0" w:line="240" w:lineRule="auto"/>
        <w:rPr>
          <w:rFonts w:asciiTheme="majorHAnsi" w:eastAsia="Times New Roman" w:hAnsiTheme="majorHAnsi" w:cstheme="majorHAnsi"/>
          <w:vanish/>
          <w:color w:val="002060"/>
          <w:sz w:val="24"/>
          <w:szCs w:val="24"/>
          <w:lang w:eastAsia="vi-VN"/>
        </w:rPr>
      </w:pP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8"/>
        <w:gridCol w:w="7593"/>
      </w:tblGrid>
      <w:tr w:rsidR="00636F90" w:rsidRPr="00636F90" w:rsidTr="00CD4BCE">
        <w:trPr>
          <w:trHeight w:val="495"/>
        </w:trPr>
        <w:tc>
          <w:tcPr>
            <w:tcW w:w="1000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auto"/>
            <w:vAlign w:val="bottom"/>
            <w:hideMark/>
          </w:tcPr>
          <w:p w:rsidR="00CD4BCE" w:rsidRPr="00CD4BCE" w:rsidRDefault="00CD4BCE" w:rsidP="00CD4BCE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</w:pPr>
            <w:r w:rsidRPr="00CD4BCE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07:30</w:t>
            </w:r>
          </w:p>
        </w:tc>
        <w:tc>
          <w:tcPr>
            <w:tcW w:w="0" w:type="auto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auto"/>
            <w:vAlign w:val="bottom"/>
            <w:hideMark/>
          </w:tcPr>
          <w:p w:rsidR="00CD4BCE" w:rsidRPr="00CD4BCE" w:rsidRDefault="00CD4BCE" w:rsidP="00CD4BCE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</w:pPr>
            <w:r w:rsidRPr="00CD4BCE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>ĐĂNG KÝ ĐẠI BIỂU</w:t>
            </w:r>
          </w:p>
        </w:tc>
      </w:tr>
    </w:tbl>
    <w:p w:rsidR="00CD4BCE" w:rsidRPr="00CD4BCE" w:rsidRDefault="00CD4BCE" w:rsidP="00CD4BCE">
      <w:pPr>
        <w:shd w:val="clear" w:color="auto" w:fill="FFFFFF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002060"/>
          <w:sz w:val="24"/>
          <w:szCs w:val="24"/>
          <w:lang w:eastAsia="vi-VN"/>
        </w:rPr>
      </w:pPr>
    </w:p>
    <w:tbl>
      <w:tblPr>
        <w:tblW w:w="5257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8"/>
        <w:gridCol w:w="8081"/>
      </w:tblGrid>
      <w:tr w:rsidR="00636F90" w:rsidRPr="00636F90" w:rsidTr="00AC6234">
        <w:trPr>
          <w:trHeight w:val="495"/>
        </w:trPr>
        <w:tc>
          <w:tcPr>
            <w:tcW w:w="951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F7F7F7"/>
            <w:hideMark/>
          </w:tcPr>
          <w:p w:rsidR="00CD4BCE" w:rsidRPr="00CD4BCE" w:rsidRDefault="00CD4BCE" w:rsidP="00BB05AA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</w:pPr>
            <w:r w:rsidRPr="00CD4BCE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0</w:t>
            </w:r>
            <w:r w:rsidR="00420798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  <w:t>8</w:t>
            </w:r>
            <w:r w:rsidRPr="00CD4BCE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:00</w:t>
            </w:r>
          </w:p>
        </w:tc>
        <w:tc>
          <w:tcPr>
            <w:tcW w:w="4049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F7F7F7"/>
            <w:vAlign w:val="bottom"/>
            <w:hideMark/>
          </w:tcPr>
          <w:p w:rsidR="00CD4BCE" w:rsidRPr="00CD4BCE" w:rsidRDefault="008679F4" w:rsidP="008679F4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val="en-US" w:eastAsia="vi-VN"/>
              </w:rPr>
              <w:t>CHÀO MỪNG ĐẠI BIỂU</w:t>
            </w:r>
            <w:r w:rsidR="00CD4BCE" w:rsidRPr="00CD4BCE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br/>
            </w:r>
          </w:p>
        </w:tc>
      </w:tr>
      <w:tr w:rsidR="00636F90" w:rsidRPr="00636F90" w:rsidTr="00AC6234">
        <w:tc>
          <w:tcPr>
            <w:tcW w:w="951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F7F7F7"/>
            <w:hideMark/>
          </w:tcPr>
          <w:p w:rsidR="00CD4BCE" w:rsidRPr="008679F4" w:rsidRDefault="00CD4BCE" w:rsidP="00520C9B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</w:pPr>
            <w:r w:rsidRPr="00CD4BCE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0</w:t>
            </w:r>
            <w:r w:rsidR="00302C17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  <w:t>8</w:t>
            </w:r>
            <w:r w:rsidRPr="00CD4BCE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:</w:t>
            </w:r>
            <w:r w:rsidR="00131060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2</w:t>
            </w:r>
            <w:r w:rsidRPr="00CD4BCE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0</w:t>
            </w:r>
            <w:r w:rsidR="008679F4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  <w:t>-</w:t>
            </w:r>
            <w:r w:rsidR="00131060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9</w:t>
            </w:r>
            <w:r w:rsidR="008679F4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  <w:t>:</w:t>
            </w:r>
            <w:r w:rsidR="00131060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4</w:t>
            </w:r>
            <w:r w:rsidR="00520C9B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5</w:t>
            </w:r>
          </w:p>
        </w:tc>
        <w:tc>
          <w:tcPr>
            <w:tcW w:w="4049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F7F7F7"/>
            <w:vAlign w:val="bottom"/>
            <w:hideMark/>
          </w:tcPr>
          <w:p w:rsidR="00136CA3" w:rsidRPr="00CB6E92" w:rsidRDefault="00CD4BCE" w:rsidP="008679F4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b/>
                <w:bCs/>
                <w:i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</w:pPr>
            <w:r w:rsidRPr="00CD4BCE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 xml:space="preserve">BÁO CÁO </w:t>
            </w:r>
            <w:r w:rsidR="008679F4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val="en-US" w:eastAsia="vi-VN"/>
              </w:rPr>
              <w:t>MỞ ĐẦU</w:t>
            </w:r>
            <w:r w:rsidRPr="00CD4BCE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br/>
            </w:r>
            <w:r w:rsidR="00136CA3" w:rsidRPr="00CB6E92">
              <w:rPr>
                <w:rFonts w:asciiTheme="majorHAnsi" w:eastAsia="Times New Roman" w:hAnsiTheme="majorHAnsi" w:cstheme="majorHAnsi"/>
                <w:b/>
                <w:bCs/>
                <w:i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  <w:t xml:space="preserve">Chiến lược phát triển nhà trường theo </w:t>
            </w:r>
            <w:r w:rsidR="00CB6E92" w:rsidRPr="00CB6E92">
              <w:rPr>
                <w:rFonts w:asciiTheme="majorHAnsi" w:eastAsia="Times New Roman" w:hAnsiTheme="majorHAnsi" w:cstheme="majorHAnsi"/>
                <w:b/>
                <w:bCs/>
                <w:i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  <w:t>mô hình trường chất lượng cao</w:t>
            </w:r>
          </w:p>
          <w:p w:rsidR="00CD4BCE" w:rsidRPr="00CD4BCE" w:rsidRDefault="008679F4" w:rsidP="008679F4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</w:pPr>
            <w:r w:rsidRPr="007C6133">
              <w:rPr>
                <w:rFonts w:asciiTheme="majorHAnsi" w:eastAsia="Times New Roman" w:hAnsiTheme="majorHAnsi" w:cstheme="majorHAnsi"/>
                <w:bCs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>Ông Phạm Hữu Lộc</w:t>
            </w:r>
            <w:r w:rsidRPr="007C6133">
              <w:rPr>
                <w:rFonts w:asciiTheme="majorHAnsi" w:eastAsia="Times New Roman" w:hAnsiTheme="majorHAnsi" w:cstheme="majorHAnsi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>, Bí thư Đảng bộ</w:t>
            </w:r>
            <w:r w:rsidRPr="007C6133">
              <w:rPr>
                <w:rFonts w:asciiTheme="majorHAnsi" w:eastAsia="Times New Roman" w:hAnsiTheme="majorHAnsi" w:cstheme="majorHAnsi"/>
                <w:bCs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>, Hiệu trường Nhà trường</w:t>
            </w:r>
          </w:p>
        </w:tc>
      </w:tr>
      <w:tr w:rsidR="00636F90" w:rsidRPr="00636F90" w:rsidTr="00AC6234">
        <w:tc>
          <w:tcPr>
            <w:tcW w:w="951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F7F7F7"/>
            <w:hideMark/>
          </w:tcPr>
          <w:p w:rsidR="00CD4BCE" w:rsidRPr="00610AC5" w:rsidRDefault="00CD4BCE" w:rsidP="00BB05AA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</w:pPr>
          </w:p>
        </w:tc>
        <w:tc>
          <w:tcPr>
            <w:tcW w:w="4049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F7F7F7"/>
            <w:vAlign w:val="bottom"/>
            <w:hideMark/>
          </w:tcPr>
          <w:p w:rsidR="007C6133" w:rsidRPr="008679F4" w:rsidRDefault="00CD4BCE" w:rsidP="007C6133">
            <w:pPr>
              <w:spacing w:after="0" w:line="240" w:lineRule="auto"/>
              <w:jc w:val="both"/>
              <w:textAlignment w:val="baseline"/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val="en-US" w:eastAsia="vi-VN"/>
              </w:rPr>
            </w:pPr>
            <w:r w:rsidRPr="00CD4BCE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 xml:space="preserve">BÁO CÁO </w:t>
            </w:r>
            <w:r w:rsidR="008679F4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val="en-US" w:eastAsia="vi-VN"/>
              </w:rPr>
              <w:t>2</w:t>
            </w:r>
          </w:p>
          <w:p w:rsidR="00CD4BCE" w:rsidRPr="00D4421E" w:rsidRDefault="00AE384D" w:rsidP="007C6133">
            <w:pPr>
              <w:spacing w:after="0" w:line="240" w:lineRule="auto"/>
              <w:jc w:val="both"/>
              <w:textAlignment w:val="baseline"/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val="en-US" w:eastAsia="vi-VN"/>
              </w:rPr>
            </w:pPr>
            <w:r w:rsidRPr="00D4421E"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  <w:t xml:space="preserve">Tác động của </w:t>
            </w:r>
            <w:r w:rsidR="00FF7DFB"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  <w:t>s</w:t>
            </w:r>
            <w:r w:rsidRPr="00D4421E"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  <w:t xml:space="preserve">ố hóa và </w:t>
            </w:r>
            <w:r w:rsidR="00FF7DFB"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  <w:t>c</w:t>
            </w:r>
            <w:r w:rsidRPr="00D4421E"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  <w:t xml:space="preserve">ông nghiệp 4.0 đối với việc làm, giáo dục nghề nghiệp và bảo trợ xã hội: Cơ hội hay rủi ro cho </w:t>
            </w:r>
            <w:r w:rsidR="00FF7DFB"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  <w:t>g</w:t>
            </w:r>
            <w:r w:rsidRPr="00D4421E"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  <w:t>iáo dục nghề nghiệp?</w:t>
            </w:r>
          </w:p>
          <w:p w:rsidR="00AE384D" w:rsidRPr="00AE384D" w:rsidRDefault="00AE384D" w:rsidP="003A0957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</w:pPr>
            <w:r w:rsidRPr="00F61179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val="en-US" w:eastAsia="vi-VN"/>
              </w:rPr>
              <w:t>Ông Michael Stark, Chuyên gia tư vấn</w:t>
            </w:r>
            <w:r w:rsidR="003A0957" w:rsidRPr="00F61179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val="en-US" w:eastAsia="vi-VN"/>
              </w:rPr>
              <w:t xml:space="preserve"> phát triển</w:t>
            </w:r>
            <w:r w:rsidR="00D4421E" w:rsidRPr="00F61179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val="en-US" w:eastAsia="vi-VN"/>
              </w:rPr>
              <w:t>, Chương trình đổi mới GDNN Việt nam</w:t>
            </w:r>
            <w:r w:rsidRPr="00F61179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val="en-US" w:eastAsia="vi-VN"/>
              </w:rPr>
              <w:t xml:space="preserve">, </w:t>
            </w:r>
            <w:r w:rsidR="003A0957" w:rsidRPr="00F61179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val="en-US" w:eastAsia="vi-VN"/>
              </w:rPr>
              <w:t>T</w:t>
            </w:r>
            <w:r w:rsidRPr="00F61179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val="en-US" w:eastAsia="vi-VN"/>
              </w:rPr>
              <w:t>ổ chức quốc tế Đức</w:t>
            </w:r>
            <w:r w:rsidR="00D4421E" w:rsidRPr="00F61179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val="en-US" w:eastAsia="vi-VN"/>
              </w:rPr>
              <w:t xml:space="preserve"> (</w:t>
            </w:r>
            <w:r w:rsidRPr="00F61179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val="en-US" w:eastAsia="vi-VN"/>
              </w:rPr>
              <w:t>GIZ</w:t>
            </w:r>
            <w:r w:rsidR="00D4421E" w:rsidRPr="00F61179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val="en-US" w:eastAsia="vi-VN"/>
              </w:rPr>
              <w:t>)</w:t>
            </w:r>
          </w:p>
        </w:tc>
      </w:tr>
      <w:tr w:rsidR="00636F90" w:rsidRPr="00636F90" w:rsidTr="00AC6234">
        <w:tc>
          <w:tcPr>
            <w:tcW w:w="951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F7F7F7"/>
            <w:hideMark/>
          </w:tcPr>
          <w:p w:rsidR="00CD4BCE" w:rsidRPr="00CD4BCE" w:rsidRDefault="00CD4BCE" w:rsidP="00BB05AA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</w:pPr>
          </w:p>
        </w:tc>
        <w:tc>
          <w:tcPr>
            <w:tcW w:w="4049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F7F7F7"/>
            <w:vAlign w:val="bottom"/>
            <w:hideMark/>
          </w:tcPr>
          <w:p w:rsidR="00AE384D" w:rsidRPr="008679F4" w:rsidRDefault="00CD4BCE" w:rsidP="00610AC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val="en-US" w:eastAsia="vi-VN"/>
              </w:rPr>
            </w:pPr>
            <w:r w:rsidRPr="00CD4BCE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 xml:space="preserve">BÁO CÁO </w:t>
            </w:r>
            <w:r w:rsidR="008679F4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val="en-US" w:eastAsia="vi-VN"/>
              </w:rPr>
              <w:t>3</w:t>
            </w:r>
          </w:p>
          <w:p w:rsidR="00CD4BCE" w:rsidRPr="00F61179" w:rsidRDefault="00F61179" w:rsidP="00610AC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</w:pPr>
            <w:r w:rsidRPr="00F61179"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  <w:t>KONE và xu hướng đột phá công nghệ toàn cầu</w:t>
            </w:r>
          </w:p>
          <w:p w:rsidR="00F61179" w:rsidRDefault="00F61179" w:rsidP="00D67860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</w:pPr>
            <w:r w:rsidRPr="00D67860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 xml:space="preserve">Ông </w:t>
            </w:r>
            <w:r w:rsidR="00D67860" w:rsidRPr="00D67860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>Jeremy Long, Giám đốc dự án, Công ty Kone Việt Nam</w:t>
            </w:r>
          </w:p>
          <w:p w:rsidR="00CB6E92" w:rsidRDefault="00CB6E92" w:rsidP="00CB6E92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</w:pPr>
            <w:r w:rsidRPr="00CD4BCE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 xml:space="preserve">BÁO CÁO 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val="en-US" w:eastAsia="vi-VN"/>
              </w:rPr>
              <w:t>4</w:t>
            </w:r>
          </w:p>
          <w:p w:rsidR="00B94BFD" w:rsidRPr="00B94BFD" w:rsidRDefault="00B94BFD" w:rsidP="00B94BFD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</w:pPr>
            <w:bookmarkStart w:id="0" w:name="_Toc500147193"/>
            <w:bookmarkStart w:id="1" w:name="_Toc500149356"/>
            <w:bookmarkStart w:id="2" w:name="_Toc500149654"/>
            <w:r w:rsidRPr="00B94BFD"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  <w:t>Cách mạng Công nghiệp 4.0, kinh tế tri thức và sự phát triển giáo dục đại học và nghề nghiệp trong xã hội hiện đại</w:t>
            </w:r>
            <w:bookmarkEnd w:id="0"/>
            <w:bookmarkEnd w:id="1"/>
            <w:bookmarkEnd w:id="2"/>
          </w:p>
          <w:p w:rsidR="00CB6E92" w:rsidRPr="00D67860" w:rsidRDefault="00CB6E92" w:rsidP="00CB6E92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i/>
                <w:color w:val="00206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i/>
                <w:color w:val="002060"/>
                <w:sz w:val="24"/>
                <w:szCs w:val="24"/>
                <w:lang w:eastAsia="vi-VN"/>
              </w:rPr>
              <w:t>Ông Trần Khánh Đức,Giảng viên Đại học Bách khoa Hà Nội</w:t>
            </w:r>
          </w:p>
        </w:tc>
      </w:tr>
      <w:tr w:rsidR="00FF7DFB" w:rsidRPr="00DC0CEE" w:rsidTr="00D65A3C">
        <w:tc>
          <w:tcPr>
            <w:tcW w:w="951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C6D9F1" w:themeFill="text2" w:themeFillTint="33"/>
            <w:hideMark/>
          </w:tcPr>
          <w:p w:rsidR="00FF7DFB" w:rsidRPr="008679F4" w:rsidRDefault="00FF7DFB" w:rsidP="003030A0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9</w:t>
            </w:r>
            <w:r w:rsidRPr="00CD4BCE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:</w:t>
            </w:r>
            <w:r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4</w:t>
            </w:r>
            <w:r w:rsidR="00520C9B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5</w:t>
            </w:r>
            <w:r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-10:</w:t>
            </w:r>
            <w:r w:rsidR="003030A0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00</w:t>
            </w:r>
          </w:p>
        </w:tc>
        <w:tc>
          <w:tcPr>
            <w:tcW w:w="4049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C6D9F1" w:themeFill="text2" w:themeFillTint="33"/>
            <w:vAlign w:val="bottom"/>
            <w:hideMark/>
          </w:tcPr>
          <w:p w:rsidR="00FF7DFB" w:rsidRPr="00AC6234" w:rsidRDefault="00FF7DFB" w:rsidP="00FF7DFB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color w:val="00206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2060"/>
                <w:sz w:val="24"/>
                <w:szCs w:val="24"/>
                <w:lang w:eastAsia="vi-VN"/>
              </w:rPr>
              <w:t>Thảo luận</w:t>
            </w:r>
          </w:p>
        </w:tc>
      </w:tr>
      <w:tr w:rsidR="00636F90" w:rsidRPr="00DC0CEE" w:rsidTr="00AC6234">
        <w:tc>
          <w:tcPr>
            <w:tcW w:w="951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C6D9F1" w:themeFill="text2" w:themeFillTint="33"/>
            <w:hideMark/>
          </w:tcPr>
          <w:p w:rsidR="00CD4BCE" w:rsidRPr="008679F4" w:rsidRDefault="00910953" w:rsidP="003030A0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10:</w:t>
            </w:r>
            <w:r w:rsidR="003030A0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00</w:t>
            </w:r>
            <w:r w:rsidR="00FF7DFB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-10:</w:t>
            </w:r>
            <w:r w:rsidR="003030A0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15</w:t>
            </w:r>
          </w:p>
        </w:tc>
        <w:tc>
          <w:tcPr>
            <w:tcW w:w="4049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C6D9F1" w:themeFill="text2" w:themeFillTint="33"/>
            <w:vAlign w:val="bottom"/>
            <w:hideMark/>
          </w:tcPr>
          <w:p w:rsidR="00CD4BCE" w:rsidRPr="00AC6234" w:rsidRDefault="00CD4BCE" w:rsidP="00CD4BCE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color w:val="002060"/>
                <w:sz w:val="24"/>
                <w:szCs w:val="24"/>
                <w:lang w:eastAsia="vi-VN"/>
              </w:rPr>
            </w:pPr>
            <w:r w:rsidRPr="00AC6234">
              <w:rPr>
                <w:rFonts w:asciiTheme="majorHAnsi" w:eastAsia="Times New Roman" w:hAnsiTheme="majorHAnsi" w:cstheme="majorHAnsi"/>
                <w:b/>
                <w:color w:val="002060"/>
                <w:sz w:val="24"/>
                <w:szCs w:val="24"/>
                <w:lang w:eastAsia="vi-VN"/>
              </w:rPr>
              <w:t>CHỤP ẢNH &amp; TIỆC TRÀ</w:t>
            </w:r>
          </w:p>
        </w:tc>
      </w:tr>
      <w:tr w:rsidR="00636F90" w:rsidRPr="00636F90" w:rsidTr="00AC6234">
        <w:trPr>
          <w:trHeight w:val="1026"/>
        </w:trPr>
        <w:tc>
          <w:tcPr>
            <w:tcW w:w="951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F7F7F7"/>
            <w:hideMark/>
          </w:tcPr>
          <w:p w:rsidR="00CD4BCE" w:rsidRPr="008679F4" w:rsidRDefault="00CD2362" w:rsidP="003030A0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  <w:t>10</w:t>
            </w:r>
            <w:r w:rsidR="00CD4BCE" w:rsidRPr="00CD4BCE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:</w:t>
            </w:r>
            <w:r w:rsidR="003030A0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15</w:t>
            </w:r>
            <w:r w:rsidR="008679F4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  <w:t>-1</w:t>
            </w:r>
            <w:r w:rsidR="003030A0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0</w:t>
            </w:r>
            <w:r w:rsidR="008679F4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  <w:t>:</w:t>
            </w:r>
            <w:r w:rsidR="003030A0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40</w:t>
            </w:r>
          </w:p>
        </w:tc>
        <w:tc>
          <w:tcPr>
            <w:tcW w:w="4049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F7F7F7"/>
            <w:vAlign w:val="bottom"/>
            <w:hideMark/>
          </w:tcPr>
          <w:p w:rsidR="00CD4BCE" w:rsidRPr="00D67860" w:rsidRDefault="00CD4BCE" w:rsidP="00D4421E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</w:pPr>
            <w:r w:rsidRPr="00CD4BCE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 xml:space="preserve">BÁO CÁO </w:t>
            </w:r>
            <w:r w:rsidR="00CB6E92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>5</w:t>
            </w:r>
            <w:r w:rsidRPr="00CD4BCE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br/>
            </w:r>
            <w:r w:rsidR="00F61179" w:rsidRPr="00F61179"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  <w:t>Mô hình quản trị nhà trường hiện đại</w:t>
            </w:r>
          </w:p>
          <w:p w:rsidR="00F61179" w:rsidRPr="00D67860" w:rsidRDefault="00F61179" w:rsidP="00F61179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i/>
                <w:color w:val="002060"/>
                <w:sz w:val="24"/>
                <w:szCs w:val="24"/>
                <w:lang w:eastAsia="vi-VN"/>
              </w:rPr>
            </w:pPr>
            <w:r w:rsidRPr="00D67860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>Ông Park Soon</w:t>
            </w:r>
            <w:r w:rsidRPr="00F61179">
              <w:rPr>
                <w:rFonts w:asciiTheme="majorHAnsi" w:eastAsia="Times New Roman" w:hAnsiTheme="majorHAnsi" w:cstheme="majorHAnsi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>, Giám đốc Hợp tác quốc tế, Đại học Chosun, Hàn Quốc</w:t>
            </w:r>
          </w:p>
        </w:tc>
      </w:tr>
      <w:tr w:rsidR="00636F90" w:rsidRPr="00CB6E92" w:rsidTr="00CB6E92">
        <w:trPr>
          <w:trHeight w:val="1292"/>
        </w:trPr>
        <w:tc>
          <w:tcPr>
            <w:tcW w:w="951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F7F7F7"/>
            <w:hideMark/>
          </w:tcPr>
          <w:p w:rsidR="00CD4BCE" w:rsidRPr="00CB6E92" w:rsidRDefault="00CD4BCE" w:rsidP="009072D0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</w:pPr>
          </w:p>
        </w:tc>
        <w:tc>
          <w:tcPr>
            <w:tcW w:w="4049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F7F7F7"/>
            <w:vAlign w:val="bottom"/>
            <w:hideMark/>
          </w:tcPr>
          <w:p w:rsidR="00AC6234" w:rsidRPr="00CB6E92" w:rsidRDefault="00CD4BCE" w:rsidP="00CB6E92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</w:pPr>
            <w:r w:rsidRPr="00CB6E92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 xml:space="preserve">BÁO CÁO </w:t>
            </w:r>
            <w:r w:rsidR="00CB6E92" w:rsidRPr="00CB6E92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>6</w:t>
            </w:r>
            <w:r w:rsidR="00AC6234" w:rsidRPr="00CB6E92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 xml:space="preserve"> </w:t>
            </w:r>
          </w:p>
          <w:p w:rsidR="00AC6234" w:rsidRPr="00CB6E92" w:rsidRDefault="00AC6234" w:rsidP="00CB6E92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</w:pPr>
            <w:r w:rsidRPr="00CB6E92"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  <w:t xml:space="preserve">Những vấn đề đặt ra và các giải pháp nâng cao chất lượng giáo dục nghề </w:t>
            </w:r>
            <w:r w:rsidR="00CB6E92" w:rsidRPr="00CB6E92"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  <w:t xml:space="preserve"> </w:t>
            </w:r>
            <w:r w:rsidRPr="00CB6E92"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  <w:t>nghiệp dưới tác động của cuộc cách mạng công nghiệp 4.0</w:t>
            </w:r>
          </w:p>
          <w:p w:rsidR="007F02BB" w:rsidRPr="007F02BB" w:rsidRDefault="007F02BB" w:rsidP="00CB6E92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</w:pPr>
            <w:r w:rsidRPr="00CB6E92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>Ông Châu Văn Bảo, Trưởng khoa C</w:t>
            </w:r>
            <w:r w:rsidR="00785E45" w:rsidRPr="00CB6E92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>ông nghệ</w:t>
            </w:r>
            <w:r w:rsidRPr="00CB6E92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 xml:space="preserve"> Điện Điện tử</w:t>
            </w:r>
          </w:p>
        </w:tc>
      </w:tr>
      <w:tr w:rsidR="00636F90" w:rsidRPr="00636F90" w:rsidTr="00AC6234">
        <w:tc>
          <w:tcPr>
            <w:tcW w:w="951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FBD4B4"/>
            <w:hideMark/>
          </w:tcPr>
          <w:p w:rsidR="00CD4BCE" w:rsidRPr="003522BC" w:rsidRDefault="00CD4BCE" w:rsidP="003030A0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</w:pPr>
            <w:r w:rsidRPr="00CD4BCE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1</w:t>
            </w:r>
            <w:r w:rsidR="003030A0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0</w:t>
            </w:r>
            <w:r w:rsidRPr="00CD4BCE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:</w:t>
            </w:r>
            <w:r w:rsidR="003030A0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40</w:t>
            </w:r>
            <w:bookmarkStart w:id="3" w:name="_GoBack"/>
            <w:bookmarkEnd w:id="3"/>
          </w:p>
        </w:tc>
        <w:tc>
          <w:tcPr>
            <w:tcW w:w="4049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FF6600"/>
            <w:vAlign w:val="bottom"/>
          </w:tcPr>
          <w:p w:rsidR="00CD4BCE" w:rsidRPr="00AC6234" w:rsidRDefault="009072D0" w:rsidP="00CD4BCE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color w:val="002060"/>
                <w:sz w:val="24"/>
                <w:szCs w:val="24"/>
                <w:lang w:val="en-US" w:eastAsia="vi-VN"/>
              </w:rPr>
            </w:pPr>
            <w:r w:rsidRPr="00AC6234">
              <w:rPr>
                <w:rFonts w:asciiTheme="majorHAnsi" w:eastAsia="Times New Roman" w:hAnsiTheme="majorHAnsi" w:cstheme="majorHAnsi"/>
                <w:b/>
                <w:color w:val="002060"/>
                <w:sz w:val="24"/>
                <w:szCs w:val="24"/>
                <w:lang w:val="en-US" w:eastAsia="vi-VN"/>
              </w:rPr>
              <w:t>THẢO LUẬN</w:t>
            </w:r>
          </w:p>
        </w:tc>
      </w:tr>
      <w:tr w:rsidR="00636F90" w:rsidRPr="00636F90" w:rsidTr="00AC6234">
        <w:tc>
          <w:tcPr>
            <w:tcW w:w="951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auto"/>
            <w:vAlign w:val="bottom"/>
            <w:hideMark/>
          </w:tcPr>
          <w:p w:rsidR="00CD4BCE" w:rsidRPr="00CD4BCE" w:rsidRDefault="00CD4BCE" w:rsidP="00CD4BC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</w:pPr>
          </w:p>
        </w:tc>
        <w:tc>
          <w:tcPr>
            <w:tcW w:w="4049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auto"/>
            <w:vAlign w:val="bottom"/>
            <w:hideMark/>
          </w:tcPr>
          <w:p w:rsidR="00CD4BCE" w:rsidRPr="00CD4BCE" w:rsidRDefault="00CD4BCE" w:rsidP="00AC6234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</w:pPr>
          </w:p>
        </w:tc>
      </w:tr>
      <w:tr w:rsidR="00636F90" w:rsidRPr="00636F90" w:rsidTr="00AC6234">
        <w:tc>
          <w:tcPr>
            <w:tcW w:w="951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C6D9F1" w:themeFill="text2" w:themeFillTint="33"/>
            <w:vAlign w:val="bottom"/>
            <w:hideMark/>
          </w:tcPr>
          <w:p w:rsidR="00CD4BCE" w:rsidRPr="00CD4BCE" w:rsidRDefault="00CD4BCE" w:rsidP="00DC0CEE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</w:pPr>
            <w:r w:rsidRPr="00CD4BCE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>1</w:t>
            </w:r>
            <w:r w:rsidR="00DC0CEE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bdr w:val="none" w:sz="0" w:space="0" w:color="auto" w:frame="1"/>
                <w:lang w:val="en-US" w:eastAsia="vi-VN"/>
              </w:rPr>
              <w:t>2</w:t>
            </w:r>
            <w:r w:rsidRPr="00CD4BCE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>:00</w:t>
            </w:r>
          </w:p>
        </w:tc>
        <w:tc>
          <w:tcPr>
            <w:tcW w:w="4049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C6D9F1" w:themeFill="text2" w:themeFillTint="33"/>
            <w:vAlign w:val="bottom"/>
            <w:hideMark/>
          </w:tcPr>
          <w:p w:rsidR="00CD4BCE" w:rsidRPr="00CD4BCE" w:rsidRDefault="00CD4BCE" w:rsidP="00DC3AC4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</w:pPr>
            <w:r w:rsidRPr="00636F90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 xml:space="preserve">KẾT THÚC </w:t>
            </w:r>
          </w:p>
        </w:tc>
      </w:tr>
    </w:tbl>
    <w:p w:rsidR="00302C17" w:rsidRDefault="00302C17" w:rsidP="00CD4BCE">
      <w:pPr>
        <w:shd w:val="clear" w:color="auto" w:fill="FFFFFF"/>
        <w:spacing w:after="0" w:line="240" w:lineRule="auto"/>
        <w:textAlignment w:val="baseline"/>
        <w:rPr>
          <w:rFonts w:asciiTheme="majorHAnsi" w:eastAsia="Times New Roman" w:hAnsiTheme="majorHAnsi" w:cstheme="majorHAnsi"/>
          <w:b/>
          <w:bCs/>
          <w:color w:val="002060"/>
          <w:sz w:val="24"/>
          <w:szCs w:val="24"/>
          <w:bdr w:val="none" w:sz="0" w:space="0" w:color="auto" w:frame="1"/>
          <w:lang w:eastAsia="vi-VN"/>
        </w:rPr>
      </w:pPr>
    </w:p>
    <w:p w:rsidR="00302C17" w:rsidRDefault="00302C17">
      <w:pPr>
        <w:rPr>
          <w:rFonts w:asciiTheme="majorHAnsi" w:eastAsia="Times New Roman" w:hAnsiTheme="majorHAnsi" w:cstheme="majorHAnsi"/>
          <w:b/>
          <w:bCs/>
          <w:color w:val="002060"/>
          <w:sz w:val="24"/>
          <w:szCs w:val="24"/>
          <w:bdr w:val="none" w:sz="0" w:space="0" w:color="auto" w:frame="1"/>
          <w:lang w:eastAsia="vi-VN"/>
        </w:rPr>
      </w:pPr>
    </w:p>
    <w:p w:rsidR="00FC3A87" w:rsidRPr="00636F90" w:rsidRDefault="00FC3A87">
      <w:pPr>
        <w:rPr>
          <w:rFonts w:asciiTheme="majorHAnsi" w:hAnsiTheme="majorHAnsi" w:cstheme="majorHAnsi"/>
          <w:color w:val="002060"/>
          <w:sz w:val="24"/>
          <w:szCs w:val="24"/>
        </w:rPr>
      </w:pPr>
    </w:p>
    <w:sectPr w:rsidR="00FC3A87" w:rsidRPr="00636F90" w:rsidSect="00136CA3">
      <w:pgSz w:w="11906" w:h="16838"/>
      <w:pgMar w:top="1440" w:right="99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165614DA"/>
    <w:multiLevelType w:val="multilevel"/>
    <w:tmpl w:val="52340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4CAC1A84"/>
    <w:multiLevelType w:val="multilevel"/>
    <w:tmpl w:val="0430D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6B55726A"/>
    <w:multiLevelType w:val="multilevel"/>
    <w:tmpl w:val="441A1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7D155730"/>
    <w:multiLevelType w:val="multilevel"/>
    <w:tmpl w:val="2CD65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BCE"/>
    <w:rsid w:val="00052E8F"/>
    <w:rsid w:val="00131060"/>
    <w:rsid w:val="00136CA3"/>
    <w:rsid w:val="002B11C6"/>
    <w:rsid w:val="00302C17"/>
    <w:rsid w:val="003030A0"/>
    <w:rsid w:val="003522BC"/>
    <w:rsid w:val="003A0957"/>
    <w:rsid w:val="00420798"/>
    <w:rsid w:val="00520C9B"/>
    <w:rsid w:val="005E1BFA"/>
    <w:rsid w:val="00610AC5"/>
    <w:rsid w:val="00636F90"/>
    <w:rsid w:val="00637C19"/>
    <w:rsid w:val="00785E45"/>
    <w:rsid w:val="007C1005"/>
    <w:rsid w:val="007C6133"/>
    <w:rsid w:val="007E42E9"/>
    <w:rsid w:val="007F02BB"/>
    <w:rsid w:val="008679F4"/>
    <w:rsid w:val="009072D0"/>
    <w:rsid w:val="00910953"/>
    <w:rsid w:val="00922D98"/>
    <w:rsid w:val="009934B5"/>
    <w:rsid w:val="00A572EB"/>
    <w:rsid w:val="00AC6234"/>
    <w:rsid w:val="00AE384D"/>
    <w:rsid w:val="00AF71ED"/>
    <w:rsid w:val="00B94BFD"/>
    <w:rsid w:val="00BB05AA"/>
    <w:rsid w:val="00BB6BF5"/>
    <w:rsid w:val="00C117E2"/>
    <w:rsid w:val="00CB6E92"/>
    <w:rsid w:val="00CC64E1"/>
    <w:rsid w:val="00CD2362"/>
    <w:rsid w:val="00CD4BCE"/>
    <w:rsid w:val="00D4421E"/>
    <w:rsid w:val="00D67860"/>
    <w:rsid w:val="00DA298E"/>
    <w:rsid w:val="00DC0CEE"/>
    <w:rsid w:val="00DC3AC4"/>
    <w:rsid w:val="00F61179"/>
    <w:rsid w:val="00FC3A87"/>
    <w:rsid w:val="00FF7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autoRedefine/>
    <w:uiPriority w:val="9"/>
    <w:qFormat/>
    <w:rsid w:val="00B94BFD"/>
    <w:pPr>
      <w:widowControl w:val="0"/>
      <w:autoSpaceDE w:val="0"/>
      <w:autoSpaceDN w:val="0"/>
      <w:adjustRightInd w:val="0"/>
      <w:spacing w:after="0" w:line="360" w:lineRule="auto"/>
      <w:outlineLvl w:val="0"/>
    </w:pPr>
    <w:rPr>
      <w:rFonts w:ascii="Times New Roman" w:hAnsi="Times New Roman"/>
      <w:sz w:val="26"/>
      <w:szCs w:val="28"/>
      <w:lang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NormalWeb">
    <w:name w:val="Normal (Web)"/>
    <w:basedOn w:val="Normal"/>
    <w:uiPriority w:val="99"/>
    <w:unhideWhenUsed/>
    <w:rsid w:val="00CD4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Strong">
    <w:name w:val="Strong"/>
    <w:basedOn w:val="DefaultParagraphFont"/>
    <w:uiPriority w:val="22"/>
    <w:qFormat/>
    <w:rsid w:val="00CD4BCE"/>
    <w:rPr>
      <w:b/>
      <w:bCs/>
    </w:rPr>
  </w:style>
  <w:style w:type="character" w:styleId="Emphasis">
    <w:name w:val="Emphasis"/>
    <w:basedOn w:val="DefaultParagraphFont"/>
    <w:uiPriority w:val="20"/>
    <w:qFormat/>
    <w:rsid w:val="00CD4BCE"/>
    <w:rPr>
      <w:i/>
      <w:iCs/>
    </w:rPr>
  </w:style>
  <w:style w:type="paragraph" w:styleId="ListParagraph">
    <w:name w:val="List Paragraph"/>
    <w:basedOn w:val="Normal"/>
    <w:uiPriority w:val="34"/>
    <w:qFormat/>
    <w:rsid w:val="00420798"/>
    <w:pPr>
      <w:ind w:left="720"/>
      <w:contextualSpacing/>
    </w:pPr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3A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3AC4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B94BFD"/>
    <w:rPr>
      <w:rFonts w:ascii="Times New Roman" w:hAnsi="Times New Roman"/>
      <w:sz w:val="26"/>
      <w:szCs w:val="28"/>
      <w:lang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autoRedefine/>
    <w:uiPriority w:val="9"/>
    <w:qFormat/>
    <w:rsid w:val="00B94BFD"/>
    <w:pPr>
      <w:widowControl w:val="0"/>
      <w:autoSpaceDE w:val="0"/>
      <w:autoSpaceDN w:val="0"/>
      <w:adjustRightInd w:val="0"/>
      <w:spacing w:after="0" w:line="360" w:lineRule="auto"/>
      <w:outlineLvl w:val="0"/>
    </w:pPr>
    <w:rPr>
      <w:rFonts w:ascii="Times New Roman" w:hAnsi="Times New Roman"/>
      <w:sz w:val="26"/>
      <w:szCs w:val="28"/>
      <w:lang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NormalWeb">
    <w:name w:val="Normal (Web)"/>
    <w:basedOn w:val="Normal"/>
    <w:uiPriority w:val="99"/>
    <w:unhideWhenUsed/>
    <w:rsid w:val="00CD4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Strong">
    <w:name w:val="Strong"/>
    <w:basedOn w:val="DefaultParagraphFont"/>
    <w:uiPriority w:val="22"/>
    <w:qFormat/>
    <w:rsid w:val="00CD4BCE"/>
    <w:rPr>
      <w:b/>
      <w:bCs/>
    </w:rPr>
  </w:style>
  <w:style w:type="character" w:styleId="Emphasis">
    <w:name w:val="Emphasis"/>
    <w:basedOn w:val="DefaultParagraphFont"/>
    <w:uiPriority w:val="20"/>
    <w:qFormat/>
    <w:rsid w:val="00CD4BCE"/>
    <w:rPr>
      <w:i/>
      <w:iCs/>
    </w:rPr>
  </w:style>
  <w:style w:type="paragraph" w:styleId="ListParagraph">
    <w:name w:val="List Paragraph"/>
    <w:basedOn w:val="Normal"/>
    <w:uiPriority w:val="34"/>
    <w:qFormat/>
    <w:rsid w:val="00420798"/>
    <w:pPr>
      <w:ind w:left="720"/>
      <w:contextualSpacing/>
    </w:pPr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3A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3AC4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B94BFD"/>
    <w:rPr>
      <w:rFonts w:ascii="Times New Roman" w:hAnsi="Times New Roman"/>
      <w:sz w:val="26"/>
      <w:szCs w:val="28"/>
      <w:lang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286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HP</cp:lastModifiedBy>
  <cp:revision>2</cp:revision>
  <cp:lastPrinted>2017-12-05T00:34:00Z</cp:lastPrinted>
  <dcterms:created xsi:type="dcterms:W3CDTF">2017-12-10T12:10:00Z</dcterms:created>
  <dcterms:modified xsi:type="dcterms:W3CDTF">2017-12-10T12:10:00Z</dcterms:modified>
</cp:coreProperties>
</file>